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BD" w:rsidRDefault="005D02F6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28B35" wp14:editId="63232EF8">
                <wp:simplePos x="0" y="0"/>
                <wp:positionH relativeFrom="column">
                  <wp:posOffset>-190500</wp:posOffset>
                </wp:positionH>
                <wp:positionV relativeFrom="paragraph">
                  <wp:posOffset>123825</wp:posOffset>
                </wp:positionV>
                <wp:extent cx="7219950" cy="2371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AF" w:rsidRPr="00AF1A97" w:rsidRDefault="00D84A44" w:rsidP="00D84A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AF1A97"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 xml:space="preserve">Attention </w:t>
                            </w:r>
                            <w:proofErr w:type="gramStart"/>
                            <w:r w:rsidRPr="00AF1A97"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>Seniors</w:t>
                            </w:r>
                            <w:proofErr w:type="gramEnd"/>
                          </w:p>
                          <w:p w:rsidR="00D84A44" w:rsidRPr="00D84A44" w:rsidRDefault="00D84A44" w:rsidP="00D84A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  <w:r w:rsidRPr="00D84A44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>T Shirt Design Contest</w:t>
                            </w:r>
                          </w:p>
                          <w:p w:rsidR="00D84A44" w:rsidRDefault="00AF1A97" w:rsidP="00D84A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The w</w:t>
                            </w:r>
                            <w:r w:rsidR="00D84A44" w:rsidRPr="00AF1A97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inner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will win</w:t>
                            </w:r>
                            <w:r w:rsidR="00D84A44" w:rsidRPr="00AF1A97"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a $50 Visa Card</w:t>
                            </w:r>
                          </w:p>
                          <w:p w:rsidR="00AF1A97" w:rsidRDefault="00AF1A97" w:rsidP="00AF1A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F1A97" w:rsidRPr="005D02F6" w:rsidRDefault="00AF1A97" w:rsidP="00AF1A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A9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All students from the Class of 201</w:t>
                            </w: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AF1A9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can submit drawings</w:t>
                            </w: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A9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for your “Project Graduation T-Shirt”.</w:t>
                            </w: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F1A97" w:rsidRPr="005D02F6" w:rsidRDefault="00AF1A97" w:rsidP="00AF1A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All seniors will receive a Project Graduation 2015 T-Shirt. </w:t>
                            </w:r>
                            <w:r w:rsidRPr="00AF1A9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Every senior can participate</w:t>
                            </w: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in the contest</w:t>
                            </w:r>
                            <w:r w:rsidRPr="00AF1A9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and a blind vote</w:t>
                            </w: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AF1A9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by your classmates</w:t>
                            </w: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AF1A9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will choose the design that will be used as the logo for the shirt!</w:t>
                            </w: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F1A97" w:rsidRPr="00AF1A97" w:rsidRDefault="00AF1A97" w:rsidP="00AF1A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1A97">
                              <w:rPr>
                                <w:rFonts w:ascii="Arial Narrow" w:eastAsia="Calibri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 winning design will also be on the cover of the “Proj</w:t>
                            </w:r>
                            <w:r w:rsidR="005D02F6">
                              <w:rPr>
                                <w:rFonts w:ascii="Arial Narrow" w:eastAsia="Calibri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ect Graduation Booster Booklet” distributed at Graduation.</w:t>
                            </w:r>
                          </w:p>
                          <w:p w:rsidR="00AF1A97" w:rsidRPr="00AF1A97" w:rsidRDefault="00AF1A97" w:rsidP="00D84A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pt;margin-top:9.75pt;width:568.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" fillcolor="white [3201]" stroked="f" strokeweight=".5pt">
                <v:textbox>
                  <w:txbxContent>
                    <w:p w:rsidR="00F16EAF" w:rsidRPr="00AF1A97" w:rsidRDefault="00D84A44" w:rsidP="00D84A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</w:pPr>
                      <w:r w:rsidRPr="00AF1A97"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 xml:space="preserve">Attention </w:t>
                      </w:r>
                      <w:proofErr w:type="gramStart"/>
                      <w:r w:rsidRPr="00AF1A97"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>Seniors</w:t>
                      </w:r>
                      <w:proofErr w:type="gramEnd"/>
                    </w:p>
                    <w:p w:rsidR="00D84A44" w:rsidRPr="00D84A44" w:rsidRDefault="00D84A44" w:rsidP="00D84A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  <w:r w:rsidRPr="00D84A44"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>T Shirt Design Contest</w:t>
                      </w:r>
                    </w:p>
                    <w:p w:rsidR="00D84A44" w:rsidRDefault="00AF1A97" w:rsidP="00D84A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>The w</w:t>
                      </w:r>
                      <w:r w:rsidR="00D84A44" w:rsidRPr="00AF1A97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 xml:space="preserve">inner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>will win</w:t>
                      </w:r>
                      <w:r w:rsidR="00D84A44" w:rsidRPr="00AF1A97"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  <w:t xml:space="preserve"> a $50 Visa Card</w:t>
                      </w:r>
                    </w:p>
                    <w:p w:rsidR="00AF1A97" w:rsidRDefault="00AF1A97" w:rsidP="00AF1A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</w:rPr>
                      </w:pPr>
                    </w:p>
                    <w:p w:rsidR="00AF1A97" w:rsidRPr="005D02F6" w:rsidRDefault="00AF1A97" w:rsidP="00AF1A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F1A9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All students from the Class of 201</w:t>
                      </w: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5</w:t>
                      </w:r>
                      <w:r w:rsidRPr="00AF1A9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can submit drawings</w:t>
                      </w: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AF1A9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for your “Project Graduation T-Shirt”.</w:t>
                      </w: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F1A97" w:rsidRPr="005D02F6" w:rsidRDefault="00AF1A97" w:rsidP="00AF1A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All seniors will receive a Project Graduation 2015 T-Shirt. </w:t>
                      </w:r>
                      <w:r w:rsidRPr="00AF1A9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Every senior can participate</w:t>
                      </w: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in the contest</w:t>
                      </w:r>
                      <w:r w:rsidRPr="00AF1A9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and a blind vote</w:t>
                      </w: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AF1A9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by your classmates</w:t>
                      </w: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AF1A9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will choose the design that will be used as the logo for the shirt!</w:t>
                      </w: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F1A97" w:rsidRPr="00AF1A97" w:rsidRDefault="00AF1A97" w:rsidP="00AF1A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eastAsia="Calibri" w:hAnsi="Arial Narrow" w:cs="Times New Roman"/>
                          <w:b/>
                          <w:sz w:val="24"/>
                          <w:szCs w:val="24"/>
                        </w:rPr>
                      </w:pPr>
                      <w:r w:rsidRPr="00AF1A97">
                        <w:rPr>
                          <w:rFonts w:ascii="Arial Narrow" w:eastAsia="Calibri" w:hAnsi="Arial Narrow" w:cs="Times New Roman"/>
                          <w:b/>
                          <w:bCs/>
                          <w:sz w:val="24"/>
                          <w:szCs w:val="24"/>
                        </w:rPr>
                        <w:t>The winning design will also be on the cover of the “Proj</w:t>
                      </w:r>
                      <w:r w:rsidR="005D02F6">
                        <w:rPr>
                          <w:rFonts w:ascii="Arial Narrow" w:eastAsia="Calibri" w:hAnsi="Arial Narrow" w:cs="Times New Roman"/>
                          <w:b/>
                          <w:bCs/>
                          <w:sz w:val="24"/>
                          <w:szCs w:val="24"/>
                        </w:rPr>
                        <w:t>ect Graduation Booster Booklet” distributed at Graduation.</w:t>
                      </w:r>
                    </w:p>
                    <w:p w:rsidR="00AF1A97" w:rsidRPr="00AF1A97" w:rsidRDefault="00AF1A97" w:rsidP="00D84A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5BD" w:rsidRDefault="008205BD"/>
    <w:p w:rsidR="008205BD" w:rsidRDefault="008205BD"/>
    <w:p w:rsidR="00043ED6" w:rsidRDefault="005D02F6" w:rsidP="008205B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FB8B6" wp14:editId="4EADE3A6">
                <wp:simplePos x="0" y="0"/>
                <wp:positionH relativeFrom="column">
                  <wp:posOffset>-47625</wp:posOffset>
                </wp:positionH>
                <wp:positionV relativeFrom="paragraph">
                  <wp:posOffset>1640205</wp:posOffset>
                </wp:positionV>
                <wp:extent cx="4581525" cy="58674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586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A97" w:rsidRPr="00AF1A97" w:rsidRDefault="00AF1A97" w:rsidP="00AF1A9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</w:rPr>
                            </w:pPr>
                          </w:p>
                          <w:p w:rsidR="00AF1A97" w:rsidRPr="00AF1A97" w:rsidRDefault="00AF1A97" w:rsidP="00AF1A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F1A97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1A9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Important Information: </w:t>
                            </w:r>
                          </w:p>
                          <w:p w:rsidR="00AF1A97" w:rsidRPr="00AF1A97" w:rsidRDefault="00AF1A97" w:rsidP="00AF1A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F1A97" w:rsidRPr="00AF1A97" w:rsidRDefault="00AF1A97" w:rsidP="00AF1A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A9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Your original entry should be drawn on 8 1/2” x 11” white paper. Use your imagination! (No copyrighted material can be used!) BOLD IS GOOD</w:t>
                            </w:r>
                            <w:r w:rsidRPr="00AF1A97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Pr="00AF1A97">
                              <w:rPr>
                                <w:rFonts w:ascii="Arial Narrow" w:eastAsia="Times New Roman" w:hAnsi="Arial Narrow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Don’t use a lot of shading, and avoid using too many fine details, as they will be lost in the screen-printing process. Any eraser marks will show.</w:t>
                            </w:r>
                            <w:r w:rsidRPr="00AF1A97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F1A97" w:rsidRPr="00AF1A97" w:rsidRDefault="00AF1A97" w:rsidP="00AF1A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F1A97" w:rsidRPr="005D02F6" w:rsidRDefault="00AF1A97" w:rsidP="00AF1A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Create a slogan in black ink to go along with your design. </w:t>
                            </w:r>
                          </w:p>
                          <w:p w:rsidR="00AF1A97" w:rsidRPr="005D02F6" w:rsidRDefault="00AF1A97" w:rsidP="00AF1A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Your design can be hand-drawn or computer generated, using no more than 2 additional colors along with black in the design. </w:t>
                            </w:r>
                          </w:p>
                          <w:p w:rsidR="00AF1A97" w:rsidRPr="005D02F6" w:rsidRDefault="00AF1A97" w:rsidP="00AF1A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The design is for the front of the T-SHIRT. The names of the </w:t>
                            </w: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Graduating </w:t>
                            </w: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Class of 201</w:t>
                            </w:r>
                            <w:r w:rsid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go on the back. </w:t>
                            </w:r>
                          </w:p>
                          <w:p w:rsidR="00AF1A97" w:rsidRPr="005D02F6" w:rsidRDefault="00AF1A97" w:rsidP="00AF1A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Make sure your artwork is tasteful and appropriate or it will be disqualified. </w:t>
                            </w:r>
                          </w:p>
                          <w:p w:rsidR="00AF1A97" w:rsidRPr="005D02F6" w:rsidRDefault="00AF1A97" w:rsidP="00AF1A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 w:line="240" w:lineRule="auto"/>
                              <w:rPr>
                                <w:rFonts w:ascii="Arial Narrow" w:eastAsia="Times New Roman" w:hAnsi="Arial Narrow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02F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Include your name and phone number on the back of your design in the lower bottom corner (not directly behind the drawing, so it does not show through on the</w:t>
                            </w: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graphic side). </w:t>
                            </w:r>
                          </w:p>
                          <w:p w:rsidR="00AF1A97" w:rsidRPr="005D02F6" w:rsidRDefault="00AF1A97" w:rsidP="00AF1A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37" w:line="240" w:lineRule="auto"/>
                              <w:rPr>
                                <w:rFonts w:ascii="Arial Narrow" w:eastAsia="Times New Roman" w:hAnsi="Arial Narrow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Drop off your design in the main office in the “Project Graduation </w:t>
                            </w:r>
                            <w:proofErr w:type="gramStart"/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T-Shirt</w:t>
                            </w:r>
                            <w:proofErr w:type="gramEnd"/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Contest” box no later than Friday, </w:t>
                            </w: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April 10</w:t>
                            </w: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201</w:t>
                            </w:r>
                            <w:r w:rsid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DO NOT fold the paper! </w:t>
                            </w:r>
                          </w:p>
                          <w:p w:rsidR="00AF1A97" w:rsidRPr="005D02F6" w:rsidRDefault="00AF1A97" w:rsidP="00AF1A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="Times New Roman" w:hAnsi="Arial Narrow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Artwork or computer generated designs can be emailed to </w:t>
                            </w:r>
                            <w:hyperlink r:id="rId8" w:history="1">
                              <w:r w:rsidRPr="005D02F6">
                                <w:rPr>
                                  <w:rStyle w:val="Hyperlink"/>
                                  <w:rFonts w:ascii="Arial Narrow" w:eastAsia="Times New Roman" w:hAnsi="Arial Narrow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froetscher2@comcast.net</w:t>
                              </w:r>
                            </w:hyperlink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with the subject line </w:t>
                            </w: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PG15 T Shirt Submission.</w:t>
                            </w: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F1A97" w:rsidRPr="005D02F6" w:rsidRDefault="00AF1A97" w:rsidP="00AF1A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="Times New Roman" w:hAnsi="Arial Narrow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(Acceptable formats: tiff, eps, PDF, </w:t>
                            </w:r>
                            <w:proofErr w:type="spellStart"/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ai</w:t>
                            </w:r>
                            <w:proofErr w:type="spellEnd"/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proofErr w:type="spellStart"/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cdr</w:t>
                            </w:r>
                            <w:proofErr w:type="spellEnd"/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AF1A97" w:rsidRPr="005D02F6" w:rsidRDefault="00AF1A97" w:rsidP="00AF1A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9" w:line="240" w:lineRule="auto"/>
                              <w:rPr>
                                <w:rFonts w:ascii="Arial Narrow" w:eastAsia="Times New Roman" w:hAnsi="Arial Narrow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VOTE ON YOUR FAVORITE DESIGN: One vote per senior. </w:t>
                            </w: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Voting tables will be set up at lunch time at the end of April.  Dates to be announced. </w:t>
                            </w:r>
                          </w:p>
                          <w:p w:rsidR="00AF1A97" w:rsidRPr="005D02F6" w:rsidRDefault="00AF1A97" w:rsidP="00AF1A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="Times New Roman" w:hAnsi="Arial Narrow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See previous year’s submissions </w:t>
                            </w: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on the PG website.</w:t>
                            </w: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02F6" w:rsidRPr="005D02F6" w:rsidRDefault="005D02F6" w:rsidP="00AF1A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="Times New Roman" w:hAnsi="Arial Narrow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D02F6">
                              <w:rPr>
                                <w:rFonts w:ascii="Arial Narrow" w:eastAsia="Times New Roman" w:hAnsi="Arial Narrow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Questions can be directed to wmcprojectgraduation@gmail.com</w:t>
                            </w:r>
                          </w:p>
                          <w:p w:rsidR="00AF1A97" w:rsidRPr="00AF1A97" w:rsidRDefault="00AF1A97" w:rsidP="00AF1A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F1A97" w:rsidRPr="00AF1A97" w:rsidRDefault="00AF1A97" w:rsidP="00AF1A97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D84A44" w:rsidRDefault="00D84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3.75pt;margin-top:129.15pt;width:360.75pt;height:4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" fillcolor="white [3201]" strokeweight=".5pt">
                <v:textbox>
                  <w:txbxContent>
                    <w:p w:rsidR="00AF1A97" w:rsidRPr="00AF1A97" w:rsidRDefault="00AF1A97" w:rsidP="00AF1A97">
                      <w:pPr>
                        <w:spacing w:after="0" w:line="240" w:lineRule="auto"/>
                        <w:jc w:val="center"/>
                        <w:rPr>
                          <w:rFonts w:ascii="Arial Narrow" w:eastAsia="Calibri" w:hAnsi="Arial Narrow" w:cs="Times New Roman"/>
                          <w:b/>
                          <w:color w:val="000000"/>
                        </w:rPr>
                      </w:pPr>
                    </w:p>
                    <w:p w:rsidR="00AF1A97" w:rsidRPr="00AF1A97" w:rsidRDefault="00AF1A97" w:rsidP="00AF1A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F1A97">
                        <w:rPr>
                          <w:rFonts w:ascii="Arial Narrow" w:eastAsia="Times New Roman" w:hAnsi="Arial Narrow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F1A9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Important Information: </w:t>
                      </w:r>
                    </w:p>
                    <w:p w:rsidR="00AF1A97" w:rsidRPr="00AF1A97" w:rsidRDefault="00AF1A97" w:rsidP="00AF1A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F1A97" w:rsidRPr="00AF1A97" w:rsidRDefault="00AF1A97" w:rsidP="00AF1A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</w:rPr>
                      </w:pPr>
                      <w:r w:rsidRPr="00AF1A9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Your original entry should be drawn on 8 1/2” x 11” white paper. Use your imagination! (No copyrighted material can be used!) BOLD IS GOOD</w:t>
                      </w:r>
                      <w:r w:rsidRPr="00AF1A97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</w:rPr>
                        <w:t xml:space="preserve">! </w:t>
                      </w:r>
                      <w:r w:rsidRPr="00AF1A97">
                        <w:rPr>
                          <w:rFonts w:ascii="Arial Narrow" w:eastAsia="Times New Roman" w:hAnsi="Arial Narrow" w:cs="Times New Roman"/>
                          <w:b/>
                          <w:color w:val="000000"/>
                          <w:sz w:val="24"/>
                          <w:szCs w:val="24"/>
                        </w:rPr>
                        <w:t>Don’t use a lot of shading, and avoid using too many fine details, as they will be lost in the screen-printing process. Any eraser marks will show.</w:t>
                      </w:r>
                      <w:r w:rsidRPr="00AF1A97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F1A97" w:rsidRPr="00AF1A97" w:rsidRDefault="00AF1A97" w:rsidP="00AF1A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AF1A97" w:rsidRPr="005D02F6" w:rsidRDefault="00AF1A97" w:rsidP="00AF1A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</w:rPr>
                      </w:pP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Create a slogan in black ink to go along with your design. </w:t>
                      </w:r>
                    </w:p>
                    <w:p w:rsidR="00AF1A97" w:rsidRPr="005D02F6" w:rsidRDefault="00AF1A97" w:rsidP="00AF1A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</w:rPr>
                      </w:pP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Your design can be hand-drawn or computer generated, using no more than 2 additional colors along with black in the design. </w:t>
                      </w:r>
                    </w:p>
                    <w:p w:rsidR="00AF1A97" w:rsidRPr="005D02F6" w:rsidRDefault="00AF1A97" w:rsidP="00AF1A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</w:rPr>
                      </w:pP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The design is for the front of the T-SHIRT. The names of the </w:t>
                      </w: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Graduating </w:t>
                      </w: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Class of 201</w:t>
                      </w:r>
                      <w:r w:rsid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5</w:t>
                      </w: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go on the back. </w:t>
                      </w:r>
                    </w:p>
                    <w:p w:rsidR="00AF1A97" w:rsidRPr="005D02F6" w:rsidRDefault="00AF1A97" w:rsidP="00AF1A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</w:rPr>
                      </w:pP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Make sure your artwork is tasteful and appropriate or it will be disqualified. </w:t>
                      </w:r>
                    </w:p>
                    <w:p w:rsidR="00AF1A97" w:rsidRPr="005D02F6" w:rsidRDefault="00AF1A97" w:rsidP="00AF1A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 w:line="240" w:lineRule="auto"/>
                        <w:rPr>
                          <w:rFonts w:ascii="Arial Narrow" w:eastAsia="Times New Roman" w:hAnsi="Arial Narrow" w:cs="Comic Sans MS"/>
                          <w:color w:val="000000"/>
                          <w:sz w:val="24"/>
                          <w:szCs w:val="24"/>
                        </w:rPr>
                      </w:pPr>
                      <w:r w:rsidRPr="005D02F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Include your name and phone number on the back of your design in the lower bottom corner (not directly behind the drawing, so it does not show through on the</w:t>
                      </w: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graphic side). </w:t>
                      </w:r>
                    </w:p>
                    <w:p w:rsidR="00AF1A97" w:rsidRPr="005D02F6" w:rsidRDefault="00AF1A97" w:rsidP="00AF1A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37" w:line="240" w:lineRule="auto"/>
                        <w:rPr>
                          <w:rFonts w:ascii="Arial Narrow" w:eastAsia="Times New Roman" w:hAnsi="Arial Narrow" w:cs="Comic Sans MS"/>
                          <w:color w:val="000000"/>
                          <w:sz w:val="24"/>
                          <w:szCs w:val="24"/>
                        </w:rPr>
                      </w:pP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Drop off your design in the main office in the “Project Graduation </w:t>
                      </w:r>
                      <w:proofErr w:type="gramStart"/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T-Shirt</w:t>
                      </w:r>
                      <w:proofErr w:type="gramEnd"/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Contest” box no later than Friday, </w:t>
                      </w: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April 10</w:t>
                      </w: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201</w:t>
                      </w:r>
                      <w:r w:rsid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5</w:t>
                      </w: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DO NOT fold the paper! </w:t>
                      </w:r>
                    </w:p>
                    <w:p w:rsidR="00AF1A97" w:rsidRPr="005D02F6" w:rsidRDefault="00AF1A97" w:rsidP="00AF1A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="Times New Roman" w:hAnsi="Arial Narrow" w:cs="Comic Sans MS"/>
                          <w:color w:val="000000"/>
                          <w:sz w:val="24"/>
                          <w:szCs w:val="24"/>
                        </w:rPr>
                      </w:pP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Artwork or computer generated designs can be emailed to </w:t>
                      </w:r>
                      <w:hyperlink r:id="rId9" w:history="1">
                        <w:r w:rsidRPr="005D02F6">
                          <w:rPr>
                            <w:rStyle w:val="Hyperlink"/>
                            <w:rFonts w:ascii="Arial Narrow" w:eastAsia="Times New Roman" w:hAnsi="Arial Narrow" w:cs="Comic Sans MS"/>
                            <w:b/>
                            <w:bCs/>
                            <w:sz w:val="24"/>
                            <w:szCs w:val="24"/>
                          </w:rPr>
                          <w:t>froetscher2@comcast.net</w:t>
                        </w:r>
                      </w:hyperlink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with the subject line </w:t>
                      </w: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PG15 T Shirt Submission.</w:t>
                      </w: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F1A97" w:rsidRPr="005D02F6" w:rsidRDefault="00AF1A97" w:rsidP="00AF1A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="Times New Roman" w:hAnsi="Arial Narrow" w:cs="Comic Sans MS"/>
                          <w:color w:val="000000"/>
                          <w:sz w:val="24"/>
                          <w:szCs w:val="24"/>
                        </w:rPr>
                      </w:pP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(Acceptable formats: tiff, eps, PDF, </w:t>
                      </w:r>
                      <w:proofErr w:type="spellStart"/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ai</w:t>
                      </w:r>
                      <w:proofErr w:type="spellEnd"/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and </w:t>
                      </w:r>
                      <w:proofErr w:type="spellStart"/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cdr</w:t>
                      </w:r>
                      <w:proofErr w:type="spellEnd"/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AF1A97" w:rsidRPr="005D02F6" w:rsidRDefault="00AF1A97" w:rsidP="00AF1A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9" w:line="240" w:lineRule="auto"/>
                        <w:rPr>
                          <w:rFonts w:ascii="Arial Narrow" w:eastAsia="Times New Roman" w:hAnsi="Arial Narrow" w:cs="Comic Sans MS"/>
                          <w:color w:val="000000"/>
                          <w:sz w:val="24"/>
                          <w:szCs w:val="24"/>
                        </w:rPr>
                      </w:pP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VOTE ON YOUR FAVORITE DESIGN: One vote per senior. </w:t>
                      </w: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Voting tables will be set up at lunch time at the end of April.  Dates to be announced. </w:t>
                      </w:r>
                    </w:p>
                    <w:p w:rsidR="00AF1A97" w:rsidRPr="005D02F6" w:rsidRDefault="00AF1A97" w:rsidP="00AF1A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="Times New Roman" w:hAnsi="Arial Narrow" w:cs="Comic Sans MS"/>
                          <w:color w:val="000000"/>
                          <w:sz w:val="24"/>
                          <w:szCs w:val="24"/>
                        </w:rPr>
                      </w:pP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See previous year’s submissions </w:t>
                      </w: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on the PG website.</w:t>
                      </w: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02F6" w:rsidRPr="005D02F6" w:rsidRDefault="005D02F6" w:rsidP="00AF1A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="Times New Roman" w:hAnsi="Arial Narrow" w:cs="Comic Sans MS"/>
                          <w:color w:val="000000"/>
                          <w:sz w:val="24"/>
                          <w:szCs w:val="24"/>
                        </w:rPr>
                      </w:pPr>
                      <w:r w:rsidRPr="005D02F6">
                        <w:rPr>
                          <w:rFonts w:ascii="Arial Narrow" w:eastAsia="Times New Roman" w:hAnsi="Arial Narrow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Questions can be directed to wmcprojectgraduation@gmail.com</w:t>
                      </w:r>
                    </w:p>
                    <w:p w:rsidR="00AF1A97" w:rsidRPr="00AF1A97" w:rsidRDefault="00AF1A97" w:rsidP="00AF1A97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AF1A97" w:rsidRPr="00AF1A97" w:rsidRDefault="00AF1A97" w:rsidP="00AF1A97">
                      <w:pPr>
                        <w:spacing w:after="0" w:line="240" w:lineRule="auto"/>
                        <w:rPr>
                          <w:rFonts w:ascii="Comic Sans MS" w:eastAsia="Calibri" w:hAnsi="Comic Sans MS" w:cs="Arial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D84A44" w:rsidRDefault="00D84A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80E693" wp14:editId="691A5730">
                <wp:simplePos x="0" y="0"/>
                <wp:positionH relativeFrom="column">
                  <wp:posOffset>4397610</wp:posOffset>
                </wp:positionH>
                <wp:positionV relativeFrom="paragraph">
                  <wp:posOffset>3229610</wp:posOffset>
                </wp:positionV>
                <wp:extent cx="2666489" cy="2635193"/>
                <wp:effectExtent l="209550" t="209550" r="210185" b="2038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0065">
                          <a:off x="0" y="0"/>
                          <a:ext cx="2666489" cy="2635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2F6" w:rsidRDefault="005D02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94968" wp14:editId="7DF20BEB">
                                  <wp:extent cx="2304764" cy="2156762"/>
                                  <wp:effectExtent l="0" t="19050" r="172085" b="262890"/>
                                  <wp:docPr id="18" name="Picture 18" descr="C:\Users\kathy\AppData\Local\Microsoft\Windows\Temporary Internet Files\Content.IE5\HLP345PD\MC90001359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athy\AppData\Local\Microsoft\Windows\Temporary Internet Files\Content.IE5\HLP345PD\MC90001359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412206">
                                            <a:off x="0" y="0"/>
                                            <a:ext cx="2315912" cy="2167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46.25pt;margin-top:254.3pt;width:209.95pt;height:207.5pt;rotation:622663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" fillcolor="white [3201]" stroked="f" strokeweight=".5pt">
                <v:textbox>
                  <w:txbxContent>
                    <w:p w:rsidR="005D02F6" w:rsidRDefault="005D02F6">
                      <w:r>
                        <w:rPr>
                          <w:noProof/>
                        </w:rPr>
                        <w:drawing>
                          <wp:inline distT="0" distB="0" distL="0" distR="0" wp14:anchorId="4F294968" wp14:editId="7DF20BEB">
                            <wp:extent cx="2304764" cy="2156762"/>
                            <wp:effectExtent l="0" t="19050" r="172085" b="262890"/>
                            <wp:docPr id="18" name="Picture 18" descr="C:\Users\kathy\AppData\Local\Microsoft\Windows\Temporary Internet Files\Content.IE5\HLP345PD\MC90001359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athy\AppData\Local\Microsoft\Windows\Temporary Internet Files\Content.IE5\HLP345PD\MC90001359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412206">
                                      <a:off x="0" y="0"/>
                                      <a:ext cx="2315912" cy="2167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43ED6" w:rsidSect="008205B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18" w:rsidRDefault="001F6F18" w:rsidP="008205BD">
      <w:pPr>
        <w:spacing w:after="0" w:line="240" w:lineRule="auto"/>
      </w:pPr>
      <w:r>
        <w:separator/>
      </w:r>
    </w:p>
  </w:endnote>
  <w:endnote w:type="continuationSeparator" w:id="0">
    <w:p w:rsidR="001F6F18" w:rsidRDefault="001F6F18" w:rsidP="0082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BD" w:rsidRPr="008205BD" w:rsidRDefault="008205BD" w:rsidP="008205B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</w:rPr>
    </w:pPr>
  </w:p>
  <w:p w:rsidR="00A451B6" w:rsidRPr="008205BD" w:rsidRDefault="001F6F18" w:rsidP="00A451B6">
    <w:pPr>
      <w:spacing w:after="0"/>
      <w:jc w:val="center"/>
      <w:rPr>
        <w:b/>
      </w:rPr>
    </w:pPr>
    <w:hyperlink r:id="rId1" w:history="1">
      <w:r w:rsidR="00A451B6" w:rsidRPr="00B87C7B">
        <w:rPr>
          <w:rStyle w:val="Hyperlink"/>
          <w:rFonts w:asciiTheme="majorHAnsi" w:eastAsiaTheme="majorEastAsia" w:hAnsiTheme="majorHAnsi" w:cstheme="majorBidi"/>
          <w:b/>
        </w:rPr>
        <w:t>www.WMCHSProjectGraduation.com</w:t>
      </w:r>
    </w:hyperlink>
    <w:r w:rsidR="00A451B6">
      <w:rPr>
        <w:rFonts w:asciiTheme="majorHAnsi" w:eastAsiaTheme="majorEastAsia" w:hAnsiTheme="majorHAnsi" w:cstheme="majorBidi"/>
        <w:b/>
      </w:rPr>
      <w:t xml:space="preserve">                                                                             </w:t>
    </w:r>
    <w:r w:rsidR="00A451B6" w:rsidRPr="008205BD">
      <w:rPr>
        <w:b/>
      </w:rPr>
      <w:t>WMCProjectGraduation@gmail.com</w:t>
    </w:r>
  </w:p>
  <w:p w:rsidR="008205BD" w:rsidRDefault="00820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18" w:rsidRDefault="001F6F18" w:rsidP="008205BD">
      <w:pPr>
        <w:spacing w:after="0" w:line="240" w:lineRule="auto"/>
      </w:pPr>
      <w:r>
        <w:separator/>
      </w:r>
    </w:p>
  </w:footnote>
  <w:footnote w:type="continuationSeparator" w:id="0">
    <w:p w:rsidR="001F6F18" w:rsidRDefault="001F6F18" w:rsidP="0082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570B"/>
    <w:multiLevelType w:val="hybridMultilevel"/>
    <w:tmpl w:val="1F32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B222B"/>
    <w:multiLevelType w:val="hybridMultilevel"/>
    <w:tmpl w:val="1884F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BD"/>
    <w:rsid w:val="00043ED6"/>
    <w:rsid w:val="000C54CB"/>
    <w:rsid w:val="000D3437"/>
    <w:rsid w:val="00100AEA"/>
    <w:rsid w:val="001F6F18"/>
    <w:rsid w:val="0020644A"/>
    <w:rsid w:val="003623CF"/>
    <w:rsid w:val="00384F72"/>
    <w:rsid w:val="003F5FE9"/>
    <w:rsid w:val="00407C34"/>
    <w:rsid w:val="00531FE6"/>
    <w:rsid w:val="00534F6A"/>
    <w:rsid w:val="00586361"/>
    <w:rsid w:val="00592B95"/>
    <w:rsid w:val="005D02F6"/>
    <w:rsid w:val="00644AF6"/>
    <w:rsid w:val="006B386D"/>
    <w:rsid w:val="007C4F14"/>
    <w:rsid w:val="007E5AA5"/>
    <w:rsid w:val="008205BD"/>
    <w:rsid w:val="008D152D"/>
    <w:rsid w:val="00962E79"/>
    <w:rsid w:val="00985109"/>
    <w:rsid w:val="009D7EE4"/>
    <w:rsid w:val="00A451B6"/>
    <w:rsid w:val="00A46D9A"/>
    <w:rsid w:val="00AA6F20"/>
    <w:rsid w:val="00AB10AA"/>
    <w:rsid w:val="00AB7D98"/>
    <w:rsid w:val="00AF1A97"/>
    <w:rsid w:val="00B57F91"/>
    <w:rsid w:val="00C13F1C"/>
    <w:rsid w:val="00C17CB3"/>
    <w:rsid w:val="00D84A44"/>
    <w:rsid w:val="00DB4423"/>
    <w:rsid w:val="00E3291B"/>
    <w:rsid w:val="00EA7332"/>
    <w:rsid w:val="00EC201A"/>
    <w:rsid w:val="00F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BD"/>
  </w:style>
  <w:style w:type="paragraph" w:styleId="Footer">
    <w:name w:val="footer"/>
    <w:basedOn w:val="Normal"/>
    <w:link w:val="FooterChar"/>
    <w:uiPriority w:val="99"/>
    <w:unhideWhenUsed/>
    <w:rsid w:val="0082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BD"/>
  </w:style>
  <w:style w:type="character" w:styleId="Hyperlink">
    <w:name w:val="Hyperlink"/>
    <w:basedOn w:val="DefaultParagraphFont"/>
    <w:uiPriority w:val="99"/>
    <w:unhideWhenUsed/>
    <w:rsid w:val="00A45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F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3E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BD"/>
  </w:style>
  <w:style w:type="paragraph" w:styleId="Footer">
    <w:name w:val="footer"/>
    <w:basedOn w:val="Normal"/>
    <w:link w:val="FooterChar"/>
    <w:uiPriority w:val="99"/>
    <w:unhideWhenUsed/>
    <w:rsid w:val="0082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BD"/>
  </w:style>
  <w:style w:type="character" w:styleId="Hyperlink">
    <w:name w:val="Hyperlink"/>
    <w:basedOn w:val="DefaultParagraphFont"/>
    <w:uiPriority w:val="99"/>
    <w:unhideWhenUsed/>
    <w:rsid w:val="00A45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F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3E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etscher2@comcast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froetscher2@comcas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MCHSProjectGradu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2014-12-03T21:00:00Z</cp:lastPrinted>
  <dcterms:created xsi:type="dcterms:W3CDTF">2014-12-03T21:01:00Z</dcterms:created>
  <dcterms:modified xsi:type="dcterms:W3CDTF">2014-12-03T21:01:00Z</dcterms:modified>
</cp:coreProperties>
</file>